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34" w:rsidRPr="00BD337C" w:rsidRDefault="00357B34" w:rsidP="00357B3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ИЗБИРАТЕЛЬНАЯ КОМИССИЯ</w:t>
      </w:r>
    </w:p>
    <w:p w:rsidR="00357B34" w:rsidRDefault="00357B34" w:rsidP="00357B3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«Билитуйское»</w:t>
      </w:r>
    </w:p>
    <w:p w:rsidR="00357B34" w:rsidRPr="00BD337C" w:rsidRDefault="00357B34" w:rsidP="00357B3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B34" w:rsidRPr="00BD337C" w:rsidRDefault="00357B34" w:rsidP="00357B3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57B34" w:rsidRPr="00BD337C" w:rsidRDefault="00357B34" w:rsidP="00357B34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"01" августа 2021</w:t>
      </w:r>
      <w:r w:rsidRPr="00BD337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F93EA6">
        <w:rPr>
          <w:rFonts w:ascii="Times New Roman" w:eastAsia="Calibri" w:hAnsi="Times New Roman" w:cs="Times New Roman"/>
          <w:sz w:val="24"/>
          <w:szCs w:val="24"/>
        </w:rPr>
        <w:t xml:space="preserve">                         № 19</w:t>
      </w:r>
    </w:p>
    <w:p w:rsidR="00357B34" w:rsidRPr="00BD337C" w:rsidRDefault="00357B34" w:rsidP="00357B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регистрации </w:t>
      </w:r>
      <w:r w:rsidR="00F93EA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Очирова Вениамина </w:t>
      </w:r>
      <w:proofErr w:type="spellStart"/>
      <w:r w:rsidR="00F93EA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Бато-Мункуевича</w:t>
      </w:r>
      <w:proofErr w:type="spellEnd"/>
      <w:r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выдвинутого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избирательным объединением </w:t>
      </w:r>
      <w:r w:rsidR="00B452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Местного отделения Забайкальского регионального отделения Партии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«Единая Россия»</w:t>
      </w:r>
      <w:r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кандидатом на выборах депутатов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«Билитуйское»</w:t>
      </w:r>
    </w:p>
    <w:p w:rsidR="00357B34" w:rsidRPr="00BD337C" w:rsidRDefault="00F93EA6" w:rsidP="0035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 многомандатному </w:t>
      </w:r>
      <w:r w:rsidR="00357B34" w:rsidRPr="00BD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избир</w:t>
      </w:r>
      <w:r w:rsidR="00357B3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ательному округу  № 1</w:t>
      </w:r>
    </w:p>
    <w:p w:rsidR="00357B34" w:rsidRDefault="00357B34" w:rsidP="00357B3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57B34" w:rsidRPr="00BD337C" w:rsidRDefault="00357B34" w:rsidP="00357B3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Документы, представленные</w:t>
      </w:r>
      <w:r w:rsidR="00F93E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Очирова Вениамина </w:t>
      </w:r>
      <w:proofErr w:type="spellStart"/>
      <w:r w:rsidR="00F93EA6">
        <w:rPr>
          <w:rFonts w:ascii="Times New Roman" w:eastAsia="Calibri" w:hAnsi="Times New Roman" w:cs="Times New Roman"/>
          <w:color w:val="000000"/>
          <w:sz w:val="24"/>
          <w:szCs w:val="24"/>
        </w:rPr>
        <w:t>Бато-Мункуевича</w:t>
      </w:r>
      <w:proofErr w:type="spell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выдвинутого избирательным </w:t>
      </w:r>
    </w:p>
    <w:p w:rsidR="00357B34" w:rsidRPr="00BD337C" w:rsidRDefault="00357B34" w:rsidP="00357B3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357B34" w:rsidRDefault="00357B34" w:rsidP="00357B34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452BF">
        <w:rPr>
          <w:rFonts w:ascii="Times New Roman" w:eastAsia="Calibri" w:hAnsi="Times New Roman" w:cs="Times New Roman"/>
          <w:color w:val="000000"/>
          <w:sz w:val="24"/>
          <w:szCs w:val="24"/>
        </w:rPr>
        <w:t>объеди</w:t>
      </w:r>
      <w:r w:rsidRPr="00B452B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нением</w:t>
      </w:r>
      <w:r w:rsidR="00B452BF" w:rsidRPr="00B452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52BF" w:rsidRPr="00B452B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Местного отделения Забайкальского регионального отделения Партии</w:t>
      </w:r>
      <w:r w:rsidR="00B452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«Единая Россия»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 избирательную комиссию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 кандидатом в депутаты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отвечают требованиям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федеральных законов «Об основ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«Единая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Россия»</w:t>
      </w:r>
    </w:p>
    <w:p w:rsidR="00357B34" w:rsidRPr="00BD337C" w:rsidRDefault="00357B34" w:rsidP="00357B34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bookmarkStart w:id="0" w:name="_GoBack"/>
      <w:bookmarkEnd w:id="0"/>
    </w:p>
    <w:p w:rsidR="00357B34" w:rsidRPr="00BD337C" w:rsidRDefault="00357B34" w:rsidP="00357B34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Избир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ательная комиссия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части 2 статьи 49 Закона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ставленных о себе кандидатом при выдвижении.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Данные, поступившие из соответствующих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органов отделения УФМС России по Забайкальскому краю в Забайкальском районе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под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357B34" w:rsidRDefault="00357B34" w:rsidP="00357B3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сельского поселения «Билитуйское»</w:t>
      </w:r>
    </w:p>
    <w:p w:rsidR="00357B34" w:rsidRPr="004A5885" w:rsidRDefault="00357B34" w:rsidP="00357B3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РЕШИЛА:</w:t>
      </w:r>
    </w:p>
    <w:p w:rsidR="00357B34" w:rsidRPr="00BD337C" w:rsidRDefault="00357B34" w:rsidP="00357B3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357B34" w:rsidRPr="00BD337C" w:rsidRDefault="00357B34" w:rsidP="00357B34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Зарегистрировать </w:t>
      </w:r>
      <w:r w:rsidR="00F93E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Очирова Вениамина </w:t>
      </w:r>
      <w:proofErr w:type="spellStart"/>
      <w:r w:rsidR="00F93EA6">
        <w:rPr>
          <w:rFonts w:ascii="Times New Roman" w:eastAsia="Calibri" w:hAnsi="Times New Roman" w:cs="Times New Roman"/>
          <w:color w:val="000000"/>
          <w:sz w:val="24"/>
          <w:szCs w:val="24"/>
        </w:rPr>
        <w:t>Бато-Мункуевича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93E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12.11.1971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рождения, </w:t>
      </w:r>
    </w:p>
    <w:p w:rsidR="00357B34" w:rsidRPr="00BD337C" w:rsidRDefault="00F93EA6" w:rsidP="00357B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Работающего</w:t>
      </w:r>
      <w:r w:rsidR="00357B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АО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ЗабТЭК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57B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должности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начальника участка котельной подразделение Билитуй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проживающего</w:t>
      </w:r>
      <w:r w:rsidR="00357B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 Забайкальский край, Забайкальский район, </w:t>
      </w:r>
      <w:proofErr w:type="gramStart"/>
      <w:r w:rsidR="00357B34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="00357B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/ст. Билитуй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д. 54 кв.47</w:t>
      </w:r>
      <w:r w:rsidR="00357B34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</w:t>
      </w:r>
      <w:r w:rsidR="00357B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</w:t>
      </w:r>
      <w:r w:rsidR="00357B3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объединением «Единая Россия»</w:t>
      </w:r>
      <w:r w:rsidR="00357B34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депутаты </w:t>
      </w:r>
      <w:r w:rsidR="00357B34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«Билитуйское»</w:t>
      </w:r>
    </w:p>
    <w:p w:rsidR="00357B34" w:rsidRPr="00BD337C" w:rsidRDefault="00357B34" w:rsidP="00357B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(дата регистрации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 1 августа 2</w:t>
      </w:r>
      <w:r w:rsidR="00F93EA6">
        <w:rPr>
          <w:rFonts w:ascii="Times New Roman" w:eastAsia="Calibri" w:hAnsi="Times New Roman" w:cs="Times New Roman"/>
          <w:color w:val="000000"/>
          <w:sz w:val="24"/>
          <w:szCs w:val="24"/>
        </w:rPr>
        <w:t>021 года, время регистрации - 12 часов 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минут). </w:t>
      </w:r>
    </w:p>
    <w:p w:rsidR="00357B34" w:rsidRPr="00BD337C" w:rsidRDefault="00357B34" w:rsidP="00357B3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Выдать кандидату </w:t>
      </w:r>
      <w:r w:rsidR="00F93EA6">
        <w:rPr>
          <w:rFonts w:ascii="Times New Roman" w:eastAsia="Calibri" w:hAnsi="Times New Roman" w:cs="Times New Roman"/>
          <w:color w:val="000000"/>
          <w:sz w:val="24"/>
          <w:szCs w:val="24"/>
        </w:rPr>
        <w:t>Очиров</w:t>
      </w:r>
      <w:proofErr w:type="gramStart"/>
      <w:r w:rsidR="00F93EA6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proofErr w:type="gramEnd"/>
      <w:r w:rsidR="00F93E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Вениамину </w:t>
      </w:r>
      <w:proofErr w:type="spellStart"/>
      <w:r w:rsidR="00F93EA6">
        <w:rPr>
          <w:rFonts w:ascii="Times New Roman" w:eastAsia="Calibri" w:hAnsi="Times New Roman" w:cs="Times New Roman"/>
          <w:color w:val="000000"/>
          <w:sz w:val="24"/>
          <w:szCs w:val="24"/>
        </w:rPr>
        <w:t>Бато-Мункуевичу</w:t>
      </w:r>
      <w:proofErr w:type="spellEnd"/>
      <w:r w:rsidR="00F93EA6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удостоверение </w:t>
      </w:r>
      <w:r w:rsidR="00F93EA6">
        <w:rPr>
          <w:rFonts w:ascii="Times New Roman" w:eastAsia="Calibri" w:hAnsi="Times New Roman" w:cs="Times New Roman"/>
          <w:color w:val="000000"/>
          <w:sz w:val="24"/>
          <w:szCs w:val="24"/>
        </w:rPr>
        <w:t>№ 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 образца.</w:t>
      </w:r>
    </w:p>
    <w:p w:rsidR="00357B34" w:rsidRPr="00BD337C" w:rsidRDefault="00357B34" w:rsidP="00357B3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Включить сведения о кандидата </w:t>
      </w:r>
      <w:r w:rsidR="00F93E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Очирова Вениамина </w:t>
      </w:r>
      <w:proofErr w:type="spellStart"/>
      <w:r w:rsidR="00F93EA6">
        <w:rPr>
          <w:rFonts w:ascii="Times New Roman" w:eastAsia="Calibri" w:hAnsi="Times New Roman" w:cs="Times New Roman"/>
          <w:color w:val="000000"/>
          <w:sz w:val="24"/>
          <w:szCs w:val="24"/>
        </w:rPr>
        <w:t>Бато-Мункуевича</w:t>
      </w:r>
      <w:proofErr w:type="spell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ным объ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единением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 текст избирательного бюллетеня для голосования на выборах депутатов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 в информационный плакат о зарегистрированных кандидатах.</w:t>
      </w:r>
    </w:p>
    <w:p w:rsidR="00357B34" w:rsidRPr="00BD337C" w:rsidRDefault="00357B34" w:rsidP="00357B3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Направить сведения о зарегистрированном кандидате </w:t>
      </w:r>
      <w:r w:rsidR="00F93E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Очирова Вениамина </w:t>
      </w:r>
      <w:proofErr w:type="spellStart"/>
      <w:r w:rsidR="00F93EA6">
        <w:rPr>
          <w:rFonts w:ascii="Times New Roman" w:eastAsia="Calibri" w:hAnsi="Times New Roman" w:cs="Times New Roman"/>
          <w:color w:val="000000"/>
          <w:sz w:val="24"/>
          <w:szCs w:val="24"/>
        </w:rPr>
        <w:t>Бато-Мункуевича</w:t>
      </w:r>
      <w:proofErr w:type="spellEnd"/>
      <w:r w:rsidR="00F93EA6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для опубли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вания в газету «ВЕСТИ БИЛИТУЯ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357B34" w:rsidRPr="00BD337C" w:rsidRDefault="00357B34" w:rsidP="00357B3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Направить настоящее постановление кандидату </w:t>
      </w:r>
      <w:r w:rsidR="00F93E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Очирову Вениамину </w:t>
      </w:r>
      <w:proofErr w:type="spellStart"/>
      <w:r w:rsidR="00F93EA6">
        <w:rPr>
          <w:rFonts w:ascii="Times New Roman" w:eastAsia="Calibri" w:hAnsi="Times New Roman" w:cs="Times New Roman"/>
          <w:color w:val="000000"/>
          <w:sz w:val="24"/>
          <w:szCs w:val="24"/>
        </w:rPr>
        <w:t>Бато-Мункуевичу</w:t>
      </w:r>
      <w:proofErr w:type="spell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избирательному объе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динению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разместить на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официальной странице избирательной комиссии 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www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proofErr w:type="spellStart"/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zabaikalsk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adm</w:t>
      </w:r>
      <w:proofErr w:type="spellEnd"/>
      <w:r w:rsidRPr="004B19D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57B34" w:rsidRPr="00BD337C" w:rsidRDefault="00357B34" w:rsidP="00357B34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Calibri" w:eastAsia="Calibri" w:hAnsi="Calibri" w:cs="Times New Roman"/>
        </w:rPr>
        <w:lastRenderedPageBreak/>
        <w:t xml:space="preserve">6. </w:t>
      </w:r>
      <w:r w:rsidRPr="00BD337C">
        <w:rPr>
          <w:rFonts w:ascii="Times New Roman" w:eastAsia="Calibri" w:hAnsi="Times New Roman" w:cs="Times New Roman"/>
          <w:sz w:val="24"/>
          <w:szCs w:val="24"/>
        </w:rPr>
        <w:t>Све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дения о кандидате </w:t>
      </w:r>
      <w:r w:rsidR="00F93E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Очирова Вениамина </w:t>
      </w:r>
      <w:proofErr w:type="spellStart"/>
      <w:r w:rsidR="00F93EA6">
        <w:rPr>
          <w:rFonts w:ascii="Times New Roman" w:eastAsia="Calibri" w:hAnsi="Times New Roman" w:cs="Times New Roman"/>
          <w:color w:val="000000"/>
          <w:sz w:val="24"/>
          <w:szCs w:val="24"/>
        </w:rPr>
        <w:t>Бато-Мункуевича</w:t>
      </w:r>
      <w:proofErr w:type="spellEnd"/>
      <w:r w:rsidRPr="00BD337C">
        <w:rPr>
          <w:rFonts w:ascii="Times New Roman" w:eastAsia="Calibri" w:hAnsi="Times New Roman" w:cs="Times New Roman"/>
          <w:sz w:val="24"/>
          <w:szCs w:val="24"/>
        </w:rPr>
        <w:t>, предусмотренные частями 5, 8 статьи 42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357B34" w:rsidRPr="00BD337C" w:rsidRDefault="00357B34" w:rsidP="00357B34">
      <w:pPr>
        <w:spacing w:line="240" w:lineRule="auto"/>
        <w:ind w:firstLine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лнением настоящего решения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Хомякову Л.А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57B34" w:rsidRPr="00BD337C" w:rsidRDefault="00357B34" w:rsidP="00357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34" w:rsidRPr="00BD337C" w:rsidRDefault="00357B34" w:rsidP="00357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357B34" w:rsidRPr="00BD337C" w:rsidRDefault="00357B34" w:rsidP="00357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357B34" w:rsidRPr="00BD337C" w:rsidRDefault="00357B34" w:rsidP="00357B34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(фамилия, инициалы)</w:t>
      </w:r>
    </w:p>
    <w:p w:rsidR="00357B34" w:rsidRPr="00BD337C" w:rsidRDefault="00357B34" w:rsidP="00357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357B34" w:rsidRPr="00BD337C" w:rsidRDefault="00357B34" w:rsidP="00357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357B34" w:rsidRPr="00BD337C" w:rsidRDefault="00357B34" w:rsidP="00357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                   (фамилия, инициалы)</w:t>
      </w:r>
    </w:p>
    <w:p w:rsidR="00357B34" w:rsidRPr="00BD337C" w:rsidRDefault="00357B34" w:rsidP="00357B34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7B34" w:rsidRPr="00BD337C" w:rsidRDefault="00357B34" w:rsidP="00357B34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7B34" w:rsidRPr="00BD337C" w:rsidRDefault="00357B34" w:rsidP="00357B34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7B34" w:rsidRPr="00BD337C" w:rsidRDefault="00357B34" w:rsidP="00357B34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7B34" w:rsidRPr="00BD337C" w:rsidRDefault="00357B34" w:rsidP="00357B34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7B34" w:rsidRPr="00BD337C" w:rsidRDefault="00357B34" w:rsidP="00357B34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7B34" w:rsidRPr="00BD337C" w:rsidRDefault="00357B34" w:rsidP="00357B34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7B34" w:rsidRPr="00BD337C" w:rsidRDefault="00357B34" w:rsidP="00357B34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7B34" w:rsidRPr="00BD337C" w:rsidRDefault="00357B34" w:rsidP="00357B34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7B34" w:rsidRPr="00BD337C" w:rsidRDefault="00357B34" w:rsidP="00357B34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7B34" w:rsidRPr="00BD337C" w:rsidRDefault="00357B34" w:rsidP="00357B34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7B34" w:rsidRPr="00BD337C" w:rsidRDefault="00357B34" w:rsidP="00357B34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7B34" w:rsidRDefault="00357B34" w:rsidP="00357B34"/>
    <w:p w:rsidR="00357B34" w:rsidRDefault="00357B34" w:rsidP="00357B34"/>
    <w:p w:rsidR="008A5A97" w:rsidRDefault="00B452BF"/>
    <w:sectPr w:rsidR="008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91"/>
    <w:rsid w:val="00357B34"/>
    <w:rsid w:val="007D4E54"/>
    <w:rsid w:val="00B452BF"/>
    <w:rsid w:val="00CA11FF"/>
    <w:rsid w:val="00E71D91"/>
    <w:rsid w:val="00F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2021-08-02T02:42:00Z</dcterms:created>
  <dcterms:modified xsi:type="dcterms:W3CDTF">2021-08-03T00:32:00Z</dcterms:modified>
</cp:coreProperties>
</file>